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CE4" w:rsidRPr="00747CE4" w:rsidRDefault="00747CE4" w:rsidP="00747CE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747CE4" w:rsidRPr="00747CE4" w:rsidRDefault="00747CE4" w:rsidP="00747CE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0" w:name="b466b58c-87b3-4c15-847d-1633859db241"/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Забайкальского края</w:t>
      </w:r>
      <w:bookmarkEnd w:id="0"/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747CE4" w:rsidRPr="00747CE4" w:rsidRDefault="00747CE4" w:rsidP="00747CE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18b24b3c-96ac-439b-bdc0-5882b882ca45"/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>КО МР "</w:t>
      </w:r>
      <w:proofErr w:type="spellStart"/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>Кыринский</w:t>
      </w:r>
      <w:proofErr w:type="spellEnd"/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район"</w:t>
      </w:r>
      <w:bookmarkEnd w:id="1"/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747CE4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747CE4" w:rsidRPr="000F0565" w:rsidRDefault="00747CE4" w:rsidP="00747CE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F0565">
        <w:rPr>
          <w:rFonts w:ascii="Times New Roman" w:eastAsia="Calibri" w:hAnsi="Times New Roman" w:cs="Times New Roman"/>
          <w:b/>
          <w:color w:val="000000"/>
          <w:sz w:val="28"/>
        </w:rPr>
        <w:t>МБОУ "</w:t>
      </w:r>
      <w:proofErr w:type="spellStart"/>
      <w:r w:rsidRPr="000F0565">
        <w:rPr>
          <w:rFonts w:ascii="Times New Roman" w:eastAsia="Calibri" w:hAnsi="Times New Roman" w:cs="Times New Roman"/>
          <w:b/>
          <w:color w:val="000000"/>
          <w:sz w:val="28"/>
        </w:rPr>
        <w:t>Кыринская</w:t>
      </w:r>
      <w:proofErr w:type="spellEnd"/>
      <w:r w:rsidRPr="000F0565">
        <w:rPr>
          <w:rFonts w:ascii="Times New Roman" w:eastAsia="Calibri" w:hAnsi="Times New Roman" w:cs="Times New Roman"/>
          <w:b/>
          <w:color w:val="000000"/>
          <w:sz w:val="28"/>
        </w:rPr>
        <w:t xml:space="preserve"> СОШ"</w:t>
      </w:r>
    </w:p>
    <w:p w:rsidR="00747CE4" w:rsidRPr="000F0565" w:rsidRDefault="00747CE4" w:rsidP="00747CE4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47CE4" w:rsidRPr="000F0565" w:rsidRDefault="00747CE4" w:rsidP="00747CE4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47CE4" w:rsidRPr="000F0565" w:rsidRDefault="00747CE4" w:rsidP="00747CE4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47CE4" w:rsidRPr="000F0565" w:rsidRDefault="00747CE4" w:rsidP="00747CE4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F0565" w:rsidRPr="00876F39" w:rsidTr="005B63C2">
        <w:tc>
          <w:tcPr>
            <w:tcW w:w="3114" w:type="dxa"/>
          </w:tcPr>
          <w:p w:rsidR="000F0565" w:rsidRPr="00876F39" w:rsidRDefault="000F0565" w:rsidP="005B63C2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0F0565" w:rsidRPr="00876F39" w:rsidRDefault="000F0565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0F0565" w:rsidRPr="00876F39" w:rsidRDefault="000F0565" w:rsidP="005B63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Крюкова Е.Н.</w:t>
            </w:r>
          </w:p>
          <w:p w:rsidR="000F0565" w:rsidRDefault="000F0565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F0565" w:rsidRPr="00876F39" w:rsidRDefault="000F0565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0F0565" w:rsidRPr="00876F39" w:rsidRDefault="000F0565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F0565" w:rsidRPr="00876F39" w:rsidRDefault="000F0565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0F0565" w:rsidRPr="00876F39" w:rsidRDefault="000F0565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0F0565" w:rsidRPr="00876F39" w:rsidRDefault="000F0565" w:rsidP="005B63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F0565" w:rsidRPr="00876F39" w:rsidRDefault="000F0565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F0565" w:rsidRPr="00876F39" w:rsidRDefault="000F0565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F0565" w:rsidRPr="00876F39" w:rsidRDefault="000F0565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0F0565" w:rsidRPr="00A33877" w:rsidRDefault="000F0565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0F0565" w:rsidRPr="00876F39" w:rsidRDefault="000F0565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0F0565" w:rsidRDefault="000F0565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0F0565" w:rsidRPr="00876F39" w:rsidRDefault="000F0565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0F0565" w:rsidRPr="00876F39" w:rsidRDefault="000F0565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47CE4" w:rsidRPr="000F0565" w:rsidRDefault="00747CE4" w:rsidP="00747CE4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47CE4" w:rsidRPr="000F0565" w:rsidRDefault="00747CE4" w:rsidP="00747CE4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0F0565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747CE4" w:rsidRPr="000F0565" w:rsidRDefault="00747CE4" w:rsidP="00747CE4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47CE4" w:rsidRPr="000F0565" w:rsidRDefault="00747CE4" w:rsidP="00747CE4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47CE4" w:rsidRPr="000F0565" w:rsidRDefault="00747CE4" w:rsidP="00747CE4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747CE4" w:rsidRDefault="00747CE4" w:rsidP="00747CE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747CE4" w:rsidRPr="00747CE4" w:rsidRDefault="00747CE4" w:rsidP="00747CE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747CE4">
        <w:rPr>
          <w:rFonts w:ascii="Times New Roman" w:eastAsia="Calibri" w:hAnsi="Times New Roman" w:cs="Times New Roman"/>
          <w:color w:val="000000"/>
          <w:sz w:val="28"/>
        </w:rPr>
        <w:t xml:space="preserve">учителя географии </w:t>
      </w:r>
      <w:proofErr w:type="spellStart"/>
      <w:r w:rsidRPr="00747CE4">
        <w:rPr>
          <w:rFonts w:ascii="Times New Roman" w:eastAsia="Calibri" w:hAnsi="Times New Roman" w:cs="Times New Roman"/>
          <w:color w:val="000000"/>
          <w:sz w:val="28"/>
        </w:rPr>
        <w:t>Грудининой</w:t>
      </w:r>
      <w:proofErr w:type="spellEnd"/>
      <w:r w:rsidRPr="00747CE4">
        <w:rPr>
          <w:rFonts w:ascii="Times New Roman" w:eastAsia="Calibri" w:hAnsi="Times New Roman" w:cs="Times New Roman"/>
          <w:color w:val="000000"/>
          <w:sz w:val="28"/>
        </w:rPr>
        <w:t xml:space="preserve"> Д.А.</w:t>
      </w:r>
    </w:p>
    <w:p w:rsidR="00747CE4" w:rsidRPr="00747CE4" w:rsidRDefault="00747CE4" w:rsidP="00747CE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47CE4">
        <w:rPr>
          <w:rFonts w:ascii="Times New Roman" w:eastAsia="Calibri" w:hAnsi="Times New Roman" w:cs="Times New Roman"/>
          <w:color w:val="000000"/>
          <w:sz w:val="28"/>
        </w:rPr>
        <w:t>(</w:t>
      </w:r>
      <w:r w:rsidRPr="00747CE4">
        <w:rPr>
          <w:rFonts w:ascii="Times New Roman" w:eastAsia="Calibri" w:hAnsi="Times New Roman" w:cs="Times New Roman"/>
          <w:color w:val="000000"/>
          <w:sz w:val="28"/>
          <w:lang w:val="en-US"/>
        </w:rPr>
        <w:t>ID</w:t>
      </w:r>
      <w:r w:rsidRPr="00747CE4">
        <w:rPr>
          <w:rFonts w:ascii="Times New Roman" w:eastAsia="Calibri" w:hAnsi="Times New Roman" w:cs="Times New Roman"/>
          <w:color w:val="000000"/>
          <w:sz w:val="28"/>
        </w:rPr>
        <w:t xml:space="preserve"> 3024708)</w:t>
      </w:r>
    </w:p>
    <w:p w:rsidR="00747CE4" w:rsidRPr="00747CE4" w:rsidRDefault="00747CE4" w:rsidP="00747CE4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47CE4" w:rsidRPr="00747CE4" w:rsidRDefault="00747CE4" w:rsidP="00747CE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«География. Углублённый уровень»</w:t>
      </w:r>
    </w:p>
    <w:p w:rsidR="00747CE4" w:rsidRPr="00747CE4" w:rsidRDefault="00747CE4" w:rsidP="00747CE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47CE4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10-11 классов </w:t>
      </w:r>
    </w:p>
    <w:p w:rsidR="00747CE4" w:rsidRPr="00747CE4" w:rsidRDefault="00747CE4" w:rsidP="00747CE4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47CE4" w:rsidRPr="00747CE4" w:rsidRDefault="00747CE4" w:rsidP="00747CE4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47CE4" w:rsidRPr="00747CE4" w:rsidRDefault="00747CE4" w:rsidP="00747CE4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47CE4" w:rsidRPr="00747CE4" w:rsidRDefault="00747CE4" w:rsidP="00747CE4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47CE4" w:rsidRPr="00747CE4" w:rsidRDefault="00747CE4" w:rsidP="00747CE4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47CE4" w:rsidRPr="00747CE4" w:rsidRDefault="00747CE4" w:rsidP="00747CE4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47CE4" w:rsidRPr="00747CE4" w:rsidRDefault="00747CE4" w:rsidP="00747CE4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47CE4" w:rsidRPr="00747CE4" w:rsidRDefault="00747CE4" w:rsidP="00747CE4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47CE4" w:rsidRPr="00747CE4" w:rsidRDefault="00747CE4" w:rsidP="00747CE4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47CE4" w:rsidRPr="00747CE4" w:rsidRDefault="00747CE4" w:rsidP="00747CE4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747CE4" w:rsidRPr="00747CE4" w:rsidRDefault="00747CE4" w:rsidP="00747CE4">
      <w:pPr>
        <w:spacing w:after="0" w:line="276" w:lineRule="auto"/>
        <w:rPr>
          <w:rFonts w:ascii="Calibri" w:eastAsia="Calibri" w:hAnsi="Calibri" w:cs="Times New Roman"/>
        </w:rPr>
      </w:pPr>
    </w:p>
    <w:p w:rsidR="00167846" w:rsidRPr="00747CE4" w:rsidRDefault="00747CE4" w:rsidP="00747CE4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747CE4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2" w:name="d1d33b00-8615-4ccc-abd7-c19c493c826b"/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>Кыра</w:t>
      </w:r>
      <w:bookmarkEnd w:id="2"/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3" w:name="017dea0e-d7f6-486a-b133-07110e3ea20f"/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>2023</w:t>
      </w:r>
      <w:bookmarkEnd w:id="3"/>
      <w:r w:rsidRPr="00747CE4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747CE4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4" w:name="_GoBack"/>
      <w:bookmarkEnd w:id="4"/>
    </w:p>
    <w:sectPr w:rsidR="00167846" w:rsidRPr="00747CE4" w:rsidSect="009C0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CE4"/>
    <w:rsid w:val="000F0565"/>
    <w:rsid w:val="00747CE4"/>
    <w:rsid w:val="009C0377"/>
    <w:rsid w:val="00A40C41"/>
    <w:rsid w:val="00DE2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катерина</cp:lastModifiedBy>
  <cp:revision>2</cp:revision>
  <dcterms:created xsi:type="dcterms:W3CDTF">2023-10-03T13:51:00Z</dcterms:created>
  <dcterms:modified xsi:type="dcterms:W3CDTF">2023-10-06T08:15:00Z</dcterms:modified>
</cp:coreProperties>
</file>